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C6C" w:rsidRPr="00D96D05" w:rsidRDefault="001C6C6C" w:rsidP="001C6C6C">
      <w:pPr>
        <w:jc w:val="center"/>
        <w:rPr>
          <w:b/>
          <w:sz w:val="28"/>
          <w:szCs w:val="28"/>
          <w:lang w:val="kk-KZ"/>
        </w:rPr>
      </w:pPr>
      <w:r w:rsidRPr="007D06F6">
        <w:rPr>
          <w:b/>
          <w:sz w:val="28"/>
          <w:szCs w:val="28"/>
          <w:lang w:val="kk-KZ"/>
        </w:rPr>
        <w:t>Мамандандырылған аудиториялардың, кабинеттердің, лабораториялардың тізімі</w:t>
      </w:r>
      <w:r w:rsidR="00783DB4">
        <w:rPr>
          <w:b/>
          <w:sz w:val="28"/>
          <w:szCs w:val="28"/>
        </w:rPr>
        <w:t xml:space="preserve">  </w:t>
      </w:r>
      <w:proofErr w:type="spellStart"/>
      <w:r w:rsidR="00783DB4">
        <w:rPr>
          <w:b/>
          <w:sz w:val="28"/>
          <w:szCs w:val="28"/>
        </w:rPr>
        <w:t>Ветеринариялы</w:t>
      </w:r>
      <w:proofErr w:type="spellEnd"/>
      <w:r w:rsidR="00783DB4">
        <w:rPr>
          <w:b/>
          <w:sz w:val="28"/>
          <w:szCs w:val="28"/>
          <w:lang w:val="kk-KZ"/>
        </w:rPr>
        <w:t xml:space="preserve">қ санитария </w:t>
      </w:r>
      <w:r>
        <w:rPr>
          <w:b/>
          <w:sz w:val="28"/>
          <w:szCs w:val="28"/>
          <w:lang w:val="kk-KZ"/>
        </w:rPr>
        <w:t>кафедрасының</w:t>
      </w:r>
    </w:p>
    <w:p w:rsidR="001C6C6C" w:rsidRPr="00D96D05" w:rsidRDefault="00D7030B" w:rsidP="00783DB4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CB6468" w:rsidRPr="00CB6468">
        <w:rPr>
          <w:b/>
          <w:sz w:val="28"/>
          <w:szCs w:val="28"/>
          <w:lang w:val="kk-KZ"/>
        </w:rPr>
        <w:t>Санитария және тағамтану гигиенасы</w:t>
      </w:r>
      <w:r w:rsidR="00CB6468">
        <w:rPr>
          <w:b/>
          <w:sz w:val="28"/>
          <w:szCs w:val="28"/>
          <w:lang w:val="kk-KZ"/>
        </w:rPr>
        <w:t xml:space="preserve"> </w:t>
      </w:r>
      <w:r w:rsidR="001C6C6C">
        <w:rPr>
          <w:b/>
          <w:sz w:val="28"/>
          <w:szCs w:val="28"/>
          <w:lang w:val="kk-KZ"/>
        </w:rPr>
        <w:t>сабағын өткізу бойынша</w:t>
      </w:r>
    </w:p>
    <w:p w:rsidR="001C6C6C" w:rsidRPr="00783DB4" w:rsidRDefault="001C6C6C" w:rsidP="001C6C6C">
      <w:pPr>
        <w:rPr>
          <w:sz w:val="28"/>
          <w:szCs w:val="28"/>
          <w:lang w:val="kk-KZ"/>
        </w:rPr>
      </w:pPr>
    </w:p>
    <w:tbl>
      <w:tblPr>
        <w:tblStyle w:val="a3"/>
        <w:tblW w:w="9648" w:type="dxa"/>
        <w:tblLook w:val="01E0"/>
      </w:tblPr>
      <w:tblGrid>
        <w:gridCol w:w="1008"/>
        <w:gridCol w:w="2393"/>
        <w:gridCol w:w="2393"/>
        <w:gridCol w:w="3854"/>
      </w:tblGrid>
      <w:tr w:rsidR="001C6C6C" w:rsidRPr="0065432A">
        <w:tc>
          <w:tcPr>
            <w:tcW w:w="1008" w:type="dxa"/>
            <w:vAlign w:val="center"/>
          </w:tcPr>
          <w:p w:rsidR="001C6C6C" w:rsidRDefault="001C6C6C" w:rsidP="001C6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Рет</w:t>
            </w:r>
          </w:p>
          <w:p w:rsidR="001C6C6C" w:rsidRPr="00D96D05" w:rsidRDefault="001C6C6C" w:rsidP="001C6C6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vAlign w:val="center"/>
          </w:tcPr>
          <w:p w:rsidR="001C6C6C" w:rsidRPr="0065432A" w:rsidRDefault="001C6C6C" w:rsidP="001C6C6C">
            <w:pPr>
              <w:jc w:val="center"/>
              <w:rPr>
                <w:sz w:val="28"/>
                <w:szCs w:val="28"/>
              </w:rPr>
            </w:pPr>
            <w:r w:rsidRPr="0065432A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1C6C6C" w:rsidRPr="0065432A" w:rsidRDefault="001C6C6C" w:rsidP="001C6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Аудитория </w:t>
            </w:r>
            <w:r w:rsidRPr="0065432A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vAlign w:val="center"/>
          </w:tcPr>
          <w:p w:rsidR="001C6C6C" w:rsidRPr="0065432A" w:rsidRDefault="001C6C6C" w:rsidP="001C6C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Пәнді оқытуда  қолданылатын бағдарламалық қамтамасыз ету, құралдар мен жабдықтар </w:t>
            </w:r>
          </w:p>
        </w:tc>
      </w:tr>
      <w:tr w:rsidR="001C6C6C" w:rsidRPr="00CB6468">
        <w:tc>
          <w:tcPr>
            <w:tcW w:w="1008" w:type="dxa"/>
          </w:tcPr>
          <w:p w:rsidR="001C6C6C" w:rsidRPr="00783DB4" w:rsidRDefault="00783DB4" w:rsidP="001C6C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393" w:type="dxa"/>
          </w:tcPr>
          <w:p w:rsidR="001C6C6C" w:rsidRPr="00783DB4" w:rsidRDefault="00CB6468" w:rsidP="00CB646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НИЦ</w:t>
            </w:r>
          </w:p>
        </w:tc>
        <w:tc>
          <w:tcPr>
            <w:tcW w:w="2393" w:type="dxa"/>
          </w:tcPr>
          <w:p w:rsidR="001C6C6C" w:rsidRPr="00783DB4" w:rsidRDefault="001C6C6C" w:rsidP="001C6C6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3854" w:type="dxa"/>
          </w:tcPr>
          <w:p w:rsidR="001C6C6C" w:rsidRPr="00D7030B" w:rsidRDefault="00D7030B" w:rsidP="001C6C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Микроскоп, рН метр, тамақ құндылыгының таблицалары, химиялық реактивтер, лабораториялық ыдыс</w:t>
            </w:r>
          </w:p>
        </w:tc>
      </w:tr>
      <w:tr w:rsidR="001C6C6C" w:rsidRPr="00CB6468">
        <w:tc>
          <w:tcPr>
            <w:tcW w:w="1008" w:type="dxa"/>
          </w:tcPr>
          <w:p w:rsidR="001C6C6C" w:rsidRPr="00D7030B" w:rsidRDefault="001C6C6C" w:rsidP="001C6C6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1C6C6C" w:rsidRPr="00D7030B" w:rsidRDefault="001C6C6C" w:rsidP="001C6C6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1C6C6C" w:rsidRPr="00D7030B" w:rsidRDefault="001C6C6C" w:rsidP="001C6C6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3854" w:type="dxa"/>
          </w:tcPr>
          <w:p w:rsidR="001C6C6C" w:rsidRPr="00D7030B" w:rsidRDefault="001C6C6C" w:rsidP="001C6C6C">
            <w:pPr>
              <w:rPr>
                <w:sz w:val="28"/>
                <w:szCs w:val="28"/>
                <w:lang w:val="kk-KZ"/>
              </w:rPr>
            </w:pPr>
          </w:p>
        </w:tc>
      </w:tr>
      <w:tr w:rsidR="001C6C6C" w:rsidRPr="00CB6468">
        <w:tc>
          <w:tcPr>
            <w:tcW w:w="1008" w:type="dxa"/>
          </w:tcPr>
          <w:p w:rsidR="001C6C6C" w:rsidRPr="00D7030B" w:rsidRDefault="001C6C6C" w:rsidP="001C6C6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1C6C6C" w:rsidRPr="00D7030B" w:rsidRDefault="001C6C6C" w:rsidP="001C6C6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1C6C6C" w:rsidRPr="00D7030B" w:rsidRDefault="001C6C6C" w:rsidP="001C6C6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3854" w:type="dxa"/>
          </w:tcPr>
          <w:p w:rsidR="001C6C6C" w:rsidRPr="00D7030B" w:rsidRDefault="001C6C6C" w:rsidP="001C6C6C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1C6C6C" w:rsidRPr="00D7030B" w:rsidRDefault="001C6C6C" w:rsidP="001C6C6C">
      <w:pPr>
        <w:rPr>
          <w:sz w:val="28"/>
          <w:szCs w:val="28"/>
          <w:lang w:val="kk-KZ"/>
        </w:rPr>
      </w:pPr>
    </w:p>
    <w:p w:rsidR="001C6C6C" w:rsidRPr="00D96D05" w:rsidRDefault="001C6C6C" w:rsidP="001C6C6C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</w:t>
      </w:r>
    </w:p>
    <w:p w:rsidR="001C6C6C" w:rsidRPr="00CB6468" w:rsidRDefault="00B300E4" w:rsidP="001C6C6C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Аға оқытушысы</w:t>
      </w:r>
      <w:r w:rsidR="001C6C6C" w:rsidRPr="00CB6468">
        <w:rPr>
          <w:sz w:val="28"/>
          <w:szCs w:val="28"/>
          <w:lang w:val="kk-KZ"/>
        </w:rPr>
        <w:t xml:space="preserve">_______________________ </w:t>
      </w:r>
      <w:r w:rsidR="00CB6468">
        <w:rPr>
          <w:sz w:val="28"/>
          <w:szCs w:val="28"/>
          <w:lang w:val="kk-KZ"/>
        </w:rPr>
        <w:t>С.Тыштыкбаева</w:t>
      </w:r>
    </w:p>
    <w:p w:rsidR="001C6C6C" w:rsidRPr="00CB6468" w:rsidRDefault="00CB6468" w:rsidP="001C6C6C">
      <w:pPr>
        <w:rPr>
          <w:sz w:val="28"/>
          <w:szCs w:val="28"/>
          <w:lang w:val="kk-KZ"/>
        </w:rPr>
      </w:pPr>
      <w:r w:rsidRPr="00CB6468">
        <w:rPr>
          <w:sz w:val="28"/>
          <w:szCs w:val="28"/>
          <w:lang w:val="kk-KZ"/>
        </w:rPr>
        <w:t xml:space="preserve">___._________2017 </w:t>
      </w:r>
      <w:r w:rsidR="001C6C6C">
        <w:rPr>
          <w:sz w:val="28"/>
          <w:szCs w:val="28"/>
          <w:lang w:val="kk-KZ"/>
        </w:rPr>
        <w:t>ж</w:t>
      </w:r>
      <w:r w:rsidR="001C6C6C" w:rsidRPr="00CB6468">
        <w:rPr>
          <w:sz w:val="28"/>
          <w:szCs w:val="28"/>
          <w:lang w:val="kk-KZ"/>
        </w:rPr>
        <w:t>.</w:t>
      </w: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p w:rsidR="001C6C6C" w:rsidRPr="00CB6468" w:rsidRDefault="001C6C6C" w:rsidP="001C6C6C">
      <w:pPr>
        <w:rPr>
          <w:sz w:val="28"/>
          <w:szCs w:val="28"/>
          <w:lang w:val="kk-KZ"/>
        </w:rPr>
      </w:pPr>
    </w:p>
    <w:sectPr w:rsidR="001C6C6C" w:rsidRPr="00CB6468" w:rsidSect="001C6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F4079F"/>
    <w:rsid w:val="00063DEE"/>
    <w:rsid w:val="00103DF0"/>
    <w:rsid w:val="001C6C6C"/>
    <w:rsid w:val="0021792B"/>
    <w:rsid w:val="005504E6"/>
    <w:rsid w:val="005539BD"/>
    <w:rsid w:val="00555A27"/>
    <w:rsid w:val="0065432A"/>
    <w:rsid w:val="00663099"/>
    <w:rsid w:val="00783DB4"/>
    <w:rsid w:val="007C0928"/>
    <w:rsid w:val="007D06F6"/>
    <w:rsid w:val="00A30DA5"/>
    <w:rsid w:val="00B300E4"/>
    <w:rsid w:val="00B33322"/>
    <w:rsid w:val="00B643B3"/>
    <w:rsid w:val="00C75769"/>
    <w:rsid w:val="00CB6468"/>
    <w:rsid w:val="00D7030B"/>
    <w:rsid w:val="00D96D05"/>
    <w:rsid w:val="00EB5CAF"/>
    <w:rsid w:val="00EF1ADD"/>
    <w:rsid w:val="00F1469A"/>
    <w:rsid w:val="00F4079F"/>
    <w:rsid w:val="00FB2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D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07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643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Мамандандырылған аудиториялардың, кабинеттердің, лабораториялардың тізімі _____________________________________кафедрасының</vt:lpstr>
    </vt:vector>
  </TitlesOfParts>
  <Company>КГУ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Мамандандырылған аудиториялардың, кабинеттердің, лабораториялардың тізімі _____________________________________кафедрасының</dc:title>
  <dc:subject/>
  <dc:creator>Динара</dc:creator>
  <cp:keywords/>
  <cp:lastModifiedBy>Admin</cp:lastModifiedBy>
  <cp:revision>2</cp:revision>
  <cp:lastPrinted>2009-06-11T04:59:00Z</cp:lastPrinted>
  <dcterms:created xsi:type="dcterms:W3CDTF">2017-11-15T10:54:00Z</dcterms:created>
  <dcterms:modified xsi:type="dcterms:W3CDTF">2017-11-15T10:55:00Z</dcterms:modified>
</cp:coreProperties>
</file>